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东河区人民政府信息公开申请表</w:t>
      </w:r>
    </w:p>
    <w:bookmarkEnd w:id="0"/>
    <w:tbl>
      <w:tblPr>
        <w:tblStyle w:val="2"/>
        <w:tblW w:w="9885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994"/>
        <w:gridCol w:w="2171"/>
        <w:gridCol w:w="1854"/>
        <w:gridCol w:w="77"/>
        <w:gridCol w:w="1421"/>
        <w:gridCol w:w="555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申请人信息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公民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证件名称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证件号码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传真号码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61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法人或其它组织</w:t>
            </w: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组织单位名称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 人 代 表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联系人姓名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联系人电话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传真号码</w:t>
            </w:r>
          </w:p>
        </w:tc>
        <w:tc>
          <w:tcPr>
            <w:tcW w:w="22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</w:t>
            </w:r>
          </w:p>
        </w:tc>
        <w:tc>
          <w:tcPr>
            <w:tcW w:w="61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61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申请时间</w:t>
            </w:r>
          </w:p>
        </w:tc>
        <w:tc>
          <w:tcPr>
            <w:tcW w:w="618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所需信息情况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申请公开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信息内容描述</w:t>
            </w:r>
          </w:p>
        </w:tc>
        <w:tc>
          <w:tcPr>
            <w:tcW w:w="61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1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所需信息用途</w:t>
            </w:r>
          </w:p>
        </w:tc>
        <w:tc>
          <w:tcPr>
            <w:tcW w:w="6184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查阅（提供复印件）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3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19" w:type="dxa"/>
            <w:gridSpan w:val="3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所需信息指定提供方式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纸质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电子邮件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光盘 </w:t>
            </w:r>
          </w:p>
        </w:tc>
        <w:tc>
          <w:tcPr>
            <w:tcW w:w="4330" w:type="dxa"/>
            <w:gridSpan w:val="4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获取信息方式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邮寄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传真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电子邮件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自行领取</w:t>
            </w:r>
          </w:p>
        </w:tc>
      </w:tr>
    </w:tbl>
    <w:p/>
    <w:sectPr>
      <w:pgSz w:w="11906" w:h="16838"/>
      <w:pgMar w:top="1421" w:right="1474" w:bottom="1247" w:left="8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36045"/>
    <w:multiLevelType w:val="multilevel"/>
    <w:tmpl w:val="1143604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宋体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6873"/>
    <w:rsid w:val="00813DFF"/>
    <w:rsid w:val="0154599F"/>
    <w:rsid w:val="1FD75BC6"/>
    <w:rsid w:val="50B73E74"/>
    <w:rsid w:val="683536E7"/>
    <w:rsid w:val="6C8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2017-11-28T07:57:00Z</dcterms:created>
  <dc:creator>荣程智能(麻正纲)</dc:creator>
  <cp:lastModifiedBy>zwfwj</cp:lastModifiedBy>
  <cp:lastPrinted>2017-12-01T01:06:00Z</cp:lastPrinted>
  <dcterms:modified xsi:type="dcterms:W3CDTF">2020-05-29T08:48:51Z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