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D2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55FC4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53DB4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诚信承诺书</w:t>
      </w:r>
    </w:p>
    <w:p w14:paraId="58D5A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110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我自愿报名参加包头市东河区教育系统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2024年秋季引进高层次和紧缺急需人才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考试，并已知晓其他有关法律法规，本人将自觉遵守《包头市东河区教育系统2024年秋季引进高层次和紧缺急需人才公告》有关规定，现郑重承诺：</w:t>
      </w:r>
    </w:p>
    <w:p w14:paraId="3A53B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1.报名时所提供的身份证明、学历证书等材料真实、准确、有效，如提供虚假证明或信息，本人愿承担一切责任。</w:t>
      </w:r>
    </w:p>
    <w:p w14:paraId="648B5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2.已知晓并遵守报考条件、资格审查程序及相关要求，保证填报的信息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完整、准确。</w:t>
      </w:r>
    </w:p>
    <w:p w14:paraId="6A87A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3.服从本次人才引进管理部门和工作人员安排，接受考试工作人员的检查、监督和管理，自觉遵守人才引进规则。</w:t>
      </w:r>
    </w:p>
    <w:p w14:paraId="3DCE8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4.在考试全过程中诚实守信，如有违法、违纪或违规行为，愿接受相关部门按照规定作出的处理。</w:t>
      </w:r>
    </w:p>
    <w:p w14:paraId="47A88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5.严格遵守各项法律法规及相关规定，若有违反，愿承担相关责任。</w:t>
      </w:r>
    </w:p>
    <w:p w14:paraId="036B6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</w:p>
    <w:p w14:paraId="01444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 xml:space="preserve">                   承诺人（手写签字）：</w:t>
      </w:r>
    </w:p>
    <w:p w14:paraId="78550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</w:p>
    <w:p w14:paraId="1652B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年  月  日</w:t>
      </w:r>
    </w:p>
    <w:p w14:paraId="07366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decimal" w:start="3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jNjBkNDFkNWQ3ODY1NDE3MDIzZDA0MmE3YWM2MmYifQ=="/>
  </w:docVars>
  <w:rsids>
    <w:rsidRoot w:val="0033746F"/>
    <w:rsid w:val="0033746F"/>
    <w:rsid w:val="1BD91008"/>
    <w:rsid w:val="1E9F30AB"/>
    <w:rsid w:val="1EE14BA4"/>
    <w:rsid w:val="1F7046BC"/>
    <w:rsid w:val="383965FA"/>
    <w:rsid w:val="3CD92BDE"/>
    <w:rsid w:val="44EB5A0F"/>
    <w:rsid w:val="4F511352"/>
    <w:rsid w:val="520B493F"/>
    <w:rsid w:val="607509BE"/>
    <w:rsid w:val="63F6013A"/>
    <w:rsid w:val="67CE00C4"/>
    <w:rsid w:val="6DDB2BD3"/>
    <w:rsid w:val="710070DE"/>
    <w:rsid w:val="717D5381"/>
    <w:rsid w:val="740F6300"/>
    <w:rsid w:val="7E61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340</Characters>
  <Lines>0</Lines>
  <Paragraphs>0</Paragraphs>
  <TotalTime>19</TotalTime>
  <ScaleCrop>false</ScaleCrop>
  <LinksUpToDate>false</LinksUpToDate>
  <CharactersWithSpaces>391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2023-09-15T01:03:00Z</dcterms:created>
  <dc:creator>邬碧霞</dc:creator>
  <cp:lastModifiedBy>Administrator</cp:lastModifiedBy>
  <cp:lastPrinted>2024-05-13T03:58:00Z</cp:lastPrinted>
  <dcterms:modified xsi:type="dcterms:W3CDTF">2024-10-22T01:39:55Z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982B3DEAAF4244B698A3EEC0A91847C9_11</vt:lpwstr>
  </property>
</Properties>
</file>